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8" w:rsidRDefault="009E6F98" w:rsidP="0056417E">
      <w:pPr>
        <w:ind w:left="0" w:right="0"/>
        <w:jc w:val="right"/>
        <w:rPr>
          <w:rFonts w:eastAsia="Times New Roman"/>
          <w:color w:val="auto"/>
          <w:spacing w:val="0"/>
          <w:szCs w:val="38"/>
          <w:lang w:eastAsia="lv-LV"/>
        </w:rPr>
      </w:pPr>
    </w:p>
    <w:p w:rsidR="008014EA" w:rsidRDefault="008014EA" w:rsidP="0056417E">
      <w:pPr>
        <w:ind w:left="0" w:right="0"/>
        <w:jc w:val="right"/>
        <w:rPr>
          <w:rFonts w:eastAsia="Times New Roman"/>
          <w:color w:val="auto"/>
          <w:spacing w:val="0"/>
          <w:szCs w:val="38"/>
          <w:lang w:eastAsia="lv-LV"/>
        </w:rPr>
      </w:pPr>
    </w:p>
    <w:p w:rsidR="008014EA" w:rsidRDefault="008014EA" w:rsidP="00360C92">
      <w:pPr>
        <w:ind w:right="707"/>
        <w:jc w:val="right"/>
        <w:rPr>
          <w:b/>
        </w:rPr>
      </w:pPr>
      <w:r>
        <w:rPr>
          <w:b/>
        </w:rPr>
        <w:t>APSTIPRINU</w:t>
      </w:r>
    </w:p>
    <w:p w:rsidR="008014EA" w:rsidRPr="005F2CC2" w:rsidRDefault="00360C92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 xml:space="preserve"> </w:t>
      </w:r>
      <w:r w:rsidR="00C30387" w:rsidRPr="005F2CC2">
        <w:rPr>
          <w:sz w:val="22"/>
          <w:szCs w:val="22"/>
        </w:rPr>
        <w:t>Dobeles S</w:t>
      </w:r>
      <w:r w:rsidR="008014EA" w:rsidRPr="005F2CC2">
        <w:rPr>
          <w:sz w:val="22"/>
          <w:szCs w:val="22"/>
        </w:rPr>
        <w:t>porta skolas direktors,</w:t>
      </w:r>
    </w:p>
    <w:p w:rsidR="005A4AF4" w:rsidRPr="005F2CC2" w:rsidRDefault="00360C92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 xml:space="preserve"> </w:t>
      </w:r>
      <w:r w:rsidR="008014EA" w:rsidRPr="005F2CC2">
        <w:rPr>
          <w:sz w:val="22"/>
          <w:szCs w:val="22"/>
        </w:rPr>
        <w:t>Prāta sporta spēļu galvenais</w:t>
      </w:r>
      <w:r w:rsidRPr="005F2CC2">
        <w:rPr>
          <w:sz w:val="22"/>
          <w:szCs w:val="22"/>
        </w:rPr>
        <w:t xml:space="preserve"> </w:t>
      </w:r>
      <w:r w:rsidR="008014EA" w:rsidRPr="005F2CC2">
        <w:rPr>
          <w:sz w:val="22"/>
          <w:szCs w:val="22"/>
        </w:rPr>
        <w:t xml:space="preserve">tiesnesis </w:t>
      </w:r>
    </w:p>
    <w:p w:rsidR="008014EA" w:rsidRPr="005F2CC2" w:rsidRDefault="008014EA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>V.Dude</w:t>
      </w:r>
    </w:p>
    <w:p w:rsidR="00E6182D" w:rsidRPr="005F2CC2" w:rsidRDefault="00360C92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 xml:space="preserve"> </w:t>
      </w:r>
      <w:r w:rsidR="00E6182D" w:rsidRPr="005F2CC2">
        <w:rPr>
          <w:sz w:val="22"/>
          <w:szCs w:val="22"/>
        </w:rPr>
        <w:t>16.09.2019.</w:t>
      </w:r>
    </w:p>
    <w:p w:rsidR="00CB788A" w:rsidRPr="001E7A6A" w:rsidRDefault="00CB788A" w:rsidP="00360C92">
      <w:pPr>
        <w:ind w:left="0" w:right="282"/>
        <w:rPr>
          <w:rFonts w:eastAsia="Times New Roman"/>
          <w:color w:val="auto"/>
          <w:spacing w:val="0"/>
          <w:szCs w:val="38"/>
          <w:lang w:eastAsia="lv-LV"/>
        </w:rPr>
      </w:pPr>
    </w:p>
    <w:p w:rsidR="007C43C9" w:rsidRPr="00C34B0C" w:rsidRDefault="007C43C9" w:rsidP="00360C92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C34B0C">
          <w:rPr>
            <w:rFonts w:eastAsia="Times New Roman"/>
            <w:b/>
            <w:color w:val="auto"/>
            <w:spacing w:val="0"/>
            <w:sz w:val="32"/>
            <w:lang w:eastAsia="lv-LV"/>
          </w:rPr>
          <w:t>NOLIKUMS</w:t>
        </w:r>
      </w:smartTag>
    </w:p>
    <w:p w:rsidR="00351025" w:rsidRPr="00360C92" w:rsidRDefault="002B6588" w:rsidP="00351025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360C92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  <w:r w:rsidR="007C43C9" w:rsidRPr="00360C92">
        <w:rPr>
          <w:rFonts w:eastAsia="Times New Roman"/>
          <w:b/>
          <w:color w:val="auto"/>
          <w:spacing w:val="0"/>
          <w:sz w:val="32"/>
          <w:lang w:eastAsia="lv-LV"/>
        </w:rPr>
        <w:t xml:space="preserve"> </w:t>
      </w:r>
    </w:p>
    <w:p w:rsidR="00351025" w:rsidRPr="005A4AF4" w:rsidRDefault="007C43C9" w:rsidP="00351025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C34B0C">
        <w:rPr>
          <w:rFonts w:eastAsia="Times New Roman"/>
          <w:b/>
          <w:color w:val="auto"/>
          <w:spacing w:val="0"/>
          <w:sz w:val="32"/>
          <w:lang w:eastAsia="lv-LV"/>
        </w:rPr>
        <w:t>ŠAHĀ</w:t>
      </w:r>
    </w:p>
    <w:p w:rsidR="00FD05DD" w:rsidRPr="00FD05DD" w:rsidRDefault="002B6588" w:rsidP="00A273AB">
      <w:pPr>
        <w:tabs>
          <w:tab w:val="left" w:pos="142"/>
          <w:tab w:val="left" w:pos="284"/>
        </w:tabs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  <w:r w:rsidRPr="002B6588">
        <w:rPr>
          <w:rFonts w:eastAsia="Times New Roman"/>
          <w:color w:val="auto"/>
          <w:spacing w:val="0"/>
          <w:szCs w:val="38"/>
          <w:lang w:eastAsia="lv-LV"/>
        </w:rPr>
        <w:t>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.Pr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ta sporta 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les "Zemgale-201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" ir komplekss pas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kums 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FD05DD">
        <w:rPr>
          <w:rFonts w:eastAsia="Times New Roman"/>
          <w:color w:val="auto"/>
          <w:spacing w:val="0"/>
          <w:szCs w:val="38"/>
          <w:lang w:eastAsia="lv-LV"/>
        </w:rPr>
        <w:t xml:space="preserve">ta sporta veidos, </w:t>
      </w:r>
      <w:r w:rsidR="00FD05DD" w:rsidRPr="00FD05DD">
        <w:rPr>
          <w:rFonts w:eastAsia="Times New Roman"/>
          <w:color w:val="auto"/>
          <w:spacing w:val="0"/>
          <w:szCs w:val="38"/>
          <w:lang w:eastAsia="lv-LV"/>
        </w:rPr>
        <w:t>spēlē</w:t>
      </w:r>
      <w:r w:rsidR="00FD05DD">
        <w:rPr>
          <w:rFonts w:eastAsia="Times New Roman"/>
          <w:color w:val="auto"/>
          <w:spacing w:val="0"/>
          <w:szCs w:val="38"/>
          <w:lang w:eastAsia="lv-LV"/>
        </w:rPr>
        <w:t>s</w:t>
      </w:r>
      <w:r w:rsidR="00FD05DD" w:rsidRPr="00FD05DD">
        <w:rPr>
          <w:rFonts w:eastAsia="Times New Roman"/>
          <w:color w:val="auto"/>
          <w:spacing w:val="0"/>
          <w:szCs w:val="38"/>
          <w:lang w:eastAsia="lv-LV"/>
        </w:rPr>
        <w:t xml:space="preserve"> mācīšanās spēju un prasmju attīstīšanai</w:t>
      </w:r>
      <w:r w:rsidR="00FD05DD">
        <w:rPr>
          <w:rFonts w:eastAsia="Times New Roman"/>
          <w:color w:val="auto"/>
          <w:spacing w:val="0"/>
          <w:szCs w:val="38"/>
          <w:lang w:eastAsia="lv-LV"/>
        </w:rPr>
        <w:t>, individuālo spēju pilnveidošanā</w:t>
      </w:r>
    </w:p>
    <w:p w:rsidR="00D97897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84"/>
        <w:gridCol w:w="7938"/>
        <w:gridCol w:w="284"/>
      </w:tblGrid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360C92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Spēles  organizatori:</w:t>
            </w:r>
          </w:p>
        </w:tc>
        <w:tc>
          <w:tcPr>
            <w:tcW w:w="8222" w:type="dxa"/>
            <w:gridSpan w:val="2"/>
          </w:tcPr>
          <w:p w:rsidR="00A273AB" w:rsidRPr="00CC1803" w:rsidRDefault="00A273AB" w:rsidP="00360C92">
            <w:pPr>
              <w:shd w:val="clear" w:color="auto" w:fill="FFFFFF"/>
              <w:suppressAutoHyphens/>
              <w:ind w:left="0" w:right="0"/>
              <w:rPr>
                <w:bCs/>
                <w:sz w:val="22"/>
                <w:szCs w:val="22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19.</w:t>
            </w:r>
            <w:r w:rsidR="004A653B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Prāta sporta spēles "Zemgale-2019" organizē Dobeles novada Izglītības pārvalde sadarbībā ar Dobeles novada pašvaldī</w:t>
            </w:r>
            <w:r w:rsidR="00A02FC8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bu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Dalībnieki:</w:t>
            </w:r>
          </w:p>
        </w:tc>
        <w:tc>
          <w:tcPr>
            <w:tcW w:w="8222" w:type="dxa"/>
            <w:gridSpan w:val="2"/>
          </w:tcPr>
          <w:p w:rsidR="004A653B" w:rsidRPr="00CC1803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 xml:space="preserve">Sacensības notiek </w:t>
            </w:r>
            <w:r w:rsidR="00AF1258">
              <w:rPr>
                <w:spacing w:val="4"/>
                <w:sz w:val="22"/>
                <w:szCs w:val="22"/>
              </w:rPr>
              <w:t>sešās</w:t>
            </w:r>
            <w:r w:rsidRPr="00CC1803">
              <w:rPr>
                <w:spacing w:val="4"/>
                <w:sz w:val="22"/>
                <w:szCs w:val="22"/>
              </w:rPr>
              <w:t xml:space="preserve"> grupās:</w:t>
            </w:r>
          </w:p>
          <w:p w:rsidR="004A653B" w:rsidRPr="00CC1803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>1.-4.klašu zēni;</w:t>
            </w:r>
            <w:r w:rsidR="00077F3B" w:rsidRPr="00CC1803">
              <w:rPr>
                <w:spacing w:val="4"/>
                <w:sz w:val="22"/>
                <w:szCs w:val="22"/>
              </w:rPr>
              <w:t xml:space="preserve"> </w:t>
            </w:r>
            <w:r w:rsidR="00360C92" w:rsidRPr="00CC1803">
              <w:rPr>
                <w:spacing w:val="4"/>
                <w:sz w:val="22"/>
                <w:szCs w:val="22"/>
              </w:rPr>
              <w:t xml:space="preserve">1.-4.klašu </w:t>
            </w:r>
            <w:r w:rsidR="00077F3B" w:rsidRPr="00CC1803">
              <w:rPr>
                <w:spacing w:val="4"/>
                <w:sz w:val="22"/>
                <w:szCs w:val="22"/>
              </w:rPr>
              <w:t>meitenes</w:t>
            </w:r>
          </w:p>
          <w:p w:rsidR="004A653B" w:rsidRPr="00CC1803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>5.-9.klašu zēni;</w:t>
            </w:r>
            <w:r w:rsidR="00360C92">
              <w:rPr>
                <w:spacing w:val="4"/>
                <w:sz w:val="22"/>
                <w:szCs w:val="22"/>
              </w:rPr>
              <w:t xml:space="preserve"> </w:t>
            </w:r>
            <w:r w:rsidR="00360C92" w:rsidRPr="00CC1803">
              <w:rPr>
                <w:spacing w:val="4"/>
                <w:sz w:val="22"/>
                <w:szCs w:val="22"/>
              </w:rPr>
              <w:t>5.-9.klašu</w:t>
            </w:r>
            <w:r w:rsidRPr="00CC1803">
              <w:rPr>
                <w:spacing w:val="4"/>
                <w:sz w:val="22"/>
                <w:szCs w:val="22"/>
              </w:rPr>
              <w:t xml:space="preserve"> meitenes</w:t>
            </w:r>
          </w:p>
          <w:p w:rsidR="004A653B" w:rsidRPr="00360C92" w:rsidRDefault="004A653B" w:rsidP="00360C92">
            <w:pPr>
              <w:spacing w:after="120"/>
              <w:ind w:left="0" w:right="0"/>
              <w:jc w:val="left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>10.-12.klašu skolēni un pieaugušie (vīrieši un sievietes)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360C92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Mērķis un uzdevumi:</w:t>
            </w:r>
          </w:p>
        </w:tc>
        <w:tc>
          <w:tcPr>
            <w:tcW w:w="8222" w:type="dxa"/>
            <w:gridSpan w:val="2"/>
          </w:tcPr>
          <w:p w:rsidR="004A653B" w:rsidRPr="00CC1803" w:rsidRDefault="00FD05DD" w:rsidP="009E6F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 w:val="22"/>
                <w:szCs w:val="22"/>
                <w:lang w:eastAsia="lv-LV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 xml:space="preserve">Sekmēt izglītojamo radošumu un pašizpausmi, </w:t>
            </w:r>
            <w:r w:rsidR="007E5736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attīstot domāšanu</w:t>
            </w:r>
          </w:p>
          <w:p w:rsidR="00360C92" w:rsidRPr="00360C92" w:rsidRDefault="00FD05DD" w:rsidP="009E6F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 w:val="22"/>
                <w:szCs w:val="22"/>
                <w:lang w:eastAsia="lv-LV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Sekmēt izglītojamo</w:t>
            </w:r>
            <w:r w:rsidR="004A653B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 xml:space="preserve"> un jauniešu intelektuālo attīstību. </w:t>
            </w:r>
          </w:p>
          <w:p w:rsidR="004A653B" w:rsidRPr="00CC1803" w:rsidRDefault="004A653B" w:rsidP="009E6F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 w:val="22"/>
                <w:szCs w:val="22"/>
                <w:lang w:eastAsia="lv-LV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Ieinteresēt izglītojamos spēlēt prāta spēles, pilnveidot sadarbības prasmes, gūt sasniegumu</w:t>
            </w:r>
            <w:r w:rsidR="007E5736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s</w:t>
            </w:r>
          </w:p>
          <w:p w:rsidR="00CC1803" w:rsidRPr="00360C92" w:rsidRDefault="00CB788A" w:rsidP="00360C92">
            <w:pPr>
              <w:pStyle w:val="ListParagraph"/>
              <w:numPr>
                <w:ilvl w:val="0"/>
                <w:numId w:val="2"/>
              </w:numPr>
              <w:spacing w:after="120"/>
              <w:ind w:left="357" w:right="0" w:hanging="357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 w:rsidRPr="00CC1803">
              <w:rPr>
                <w:sz w:val="22"/>
                <w:szCs w:val="22"/>
              </w:rPr>
              <w:t xml:space="preserve">Veicināt dalībnieku </w:t>
            </w:r>
            <w:r w:rsidR="004A653B" w:rsidRPr="00CC1803">
              <w:rPr>
                <w:sz w:val="22"/>
                <w:szCs w:val="22"/>
              </w:rPr>
              <w:t>mērķtiecību un vēlmi gūt panākumus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Reglaments:</w:t>
            </w:r>
          </w:p>
        </w:tc>
        <w:tc>
          <w:tcPr>
            <w:tcW w:w="8222" w:type="dxa"/>
            <w:gridSpan w:val="2"/>
          </w:tcPr>
          <w:p w:rsidR="004A653B" w:rsidRDefault="004A653B" w:rsidP="004A653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0" w:lineRule="exact"/>
              <w:ind w:right="-58"/>
              <w:rPr>
                <w:b/>
                <w:spacing w:val="-3"/>
                <w:sz w:val="22"/>
              </w:rPr>
            </w:pPr>
            <w:r w:rsidRPr="00307380">
              <w:rPr>
                <w:spacing w:val="-3"/>
                <w:sz w:val="22"/>
              </w:rPr>
              <w:t xml:space="preserve">Sacensības tiek rīkotas pēc FIDE noteikumiem, </w:t>
            </w:r>
            <w:r w:rsidRPr="00307380">
              <w:rPr>
                <w:spacing w:val="-3"/>
                <w:szCs w:val="24"/>
              </w:rPr>
              <w:t xml:space="preserve">pēc Šveices sistēmas 7 </w:t>
            </w:r>
            <w:r w:rsidRPr="00307380">
              <w:rPr>
                <w:spacing w:val="-3"/>
                <w:sz w:val="22"/>
              </w:rPr>
              <w:t xml:space="preserve">kārtās. Izlozi veic datorprogramma </w:t>
            </w:r>
            <w:r w:rsidRPr="00307380">
              <w:rPr>
                <w:i/>
                <w:spacing w:val="-3"/>
                <w:sz w:val="22"/>
              </w:rPr>
              <w:t>Swiss Manager</w:t>
            </w:r>
            <w:r w:rsidRPr="00307380">
              <w:rPr>
                <w:spacing w:val="-3"/>
                <w:sz w:val="22"/>
              </w:rPr>
              <w:t>. Apdomas laiks katram dalībniekam 12 minūtes uz visu partiju + 5 sekun</w:t>
            </w:r>
            <w:r w:rsidR="007E5736">
              <w:rPr>
                <w:spacing w:val="-3"/>
                <w:sz w:val="22"/>
              </w:rPr>
              <w:t>des par katru izdarīto gājienu</w:t>
            </w:r>
          </w:p>
          <w:p w:rsidR="004A653B" w:rsidRPr="00202C55" w:rsidRDefault="004A653B" w:rsidP="00360C92">
            <w:pPr>
              <w:pStyle w:val="ListParagraph"/>
              <w:numPr>
                <w:ilvl w:val="0"/>
                <w:numId w:val="2"/>
              </w:numPr>
              <w:suppressAutoHyphens/>
              <w:spacing w:after="120"/>
              <w:ind w:left="357" w:right="0" w:hanging="357"/>
              <w:jc w:val="left"/>
            </w:pPr>
            <w:r w:rsidRPr="00307380">
              <w:rPr>
                <w:spacing w:val="-3"/>
                <w:sz w:val="22"/>
              </w:rPr>
              <w:t>Vienāda punktu skaita gadījumā vērtē pēc uzlabotā Buholca koeficienta (atmetot sliktāko rezultātu), Buholca koefi</w:t>
            </w:r>
            <w:r w:rsidR="00077F3B">
              <w:rPr>
                <w:spacing w:val="-3"/>
                <w:sz w:val="22"/>
              </w:rPr>
              <w:t>centa, PPK. Turnīros tiek apska</w:t>
            </w:r>
            <w:r w:rsidRPr="00307380">
              <w:rPr>
                <w:spacing w:val="-3"/>
                <w:sz w:val="22"/>
              </w:rPr>
              <w:t xml:space="preserve">tīts FIDE ELO </w:t>
            </w:r>
            <w:proofErr w:type="spellStart"/>
            <w:r w:rsidRPr="00307380">
              <w:rPr>
                <w:spacing w:val="-3"/>
                <w:sz w:val="22"/>
              </w:rPr>
              <w:t>Rapid</w:t>
            </w:r>
            <w:proofErr w:type="spellEnd"/>
            <w:r w:rsidRPr="00307380">
              <w:rPr>
                <w:spacing w:val="-3"/>
                <w:sz w:val="22"/>
              </w:rPr>
              <w:t xml:space="preserve"> reitings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9E6F98" w:rsidP="00360C92">
            <w:pPr>
              <w:ind w:left="0" w:right="459"/>
              <w:rPr>
                <w:b/>
                <w:i/>
              </w:rPr>
            </w:pPr>
            <w:r>
              <w:rPr>
                <w:i/>
              </w:rPr>
              <w:t>Laik</w:t>
            </w:r>
            <w:r w:rsidR="004A653B" w:rsidRPr="00EE2CE5">
              <w:rPr>
                <w:i/>
              </w:rPr>
              <w:t>s:</w:t>
            </w:r>
          </w:p>
        </w:tc>
        <w:tc>
          <w:tcPr>
            <w:tcW w:w="8222" w:type="dxa"/>
            <w:gridSpan w:val="2"/>
          </w:tcPr>
          <w:p w:rsidR="004A653B" w:rsidRPr="00077F3B" w:rsidRDefault="004A653B" w:rsidP="00077F3B">
            <w:pPr>
              <w:shd w:val="clear" w:color="auto" w:fill="FFFFFF"/>
              <w:spacing w:line="250" w:lineRule="exact"/>
              <w:ind w:left="0"/>
              <w:rPr>
                <w:b/>
                <w:szCs w:val="24"/>
              </w:rPr>
            </w:pPr>
            <w:r>
              <w:rPr>
                <w:spacing w:val="-2"/>
                <w:szCs w:val="24"/>
              </w:rPr>
              <w:t>Sacensības notiek 2019</w:t>
            </w:r>
            <w:r w:rsidRPr="005B2A69">
              <w:rPr>
                <w:spacing w:val="-2"/>
                <w:szCs w:val="24"/>
              </w:rPr>
              <w:t xml:space="preserve">. </w:t>
            </w:r>
            <w:r>
              <w:rPr>
                <w:spacing w:val="-2"/>
                <w:szCs w:val="24"/>
              </w:rPr>
              <w:t xml:space="preserve">gada </w:t>
            </w:r>
            <w:r w:rsidRPr="001E7A6A">
              <w:rPr>
                <w:b/>
                <w:spacing w:val="-2"/>
                <w:szCs w:val="24"/>
              </w:rPr>
              <w:t>19. oktobrī</w:t>
            </w:r>
            <w:r w:rsidRPr="005B2A69">
              <w:rPr>
                <w:szCs w:val="24"/>
              </w:rPr>
              <w:t xml:space="preserve"> </w:t>
            </w:r>
          </w:p>
          <w:p w:rsidR="004A653B" w:rsidRPr="009E6F98" w:rsidRDefault="00524C72" w:rsidP="00360C92">
            <w:pPr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Reģistrēšanās no plkst.10.4</w:t>
            </w:r>
            <w:r w:rsidR="004A653B" w:rsidRPr="007E5736">
              <w:rPr>
                <w:sz w:val="22"/>
                <w:szCs w:val="22"/>
              </w:rPr>
              <w:t>0.</w:t>
            </w:r>
            <w:r w:rsidR="004A653B" w:rsidRPr="009E6F98">
              <w:rPr>
                <w:sz w:val="22"/>
                <w:szCs w:val="22"/>
              </w:rPr>
              <w:t xml:space="preserve"> Spēles sākums plkst. 11.00</w:t>
            </w:r>
          </w:p>
        </w:tc>
      </w:tr>
      <w:tr w:rsidR="004A653B" w:rsidTr="00360C92">
        <w:tc>
          <w:tcPr>
            <w:tcW w:w="2093" w:type="dxa"/>
            <w:gridSpan w:val="2"/>
          </w:tcPr>
          <w:p w:rsidR="004A653B" w:rsidRPr="009E6F98" w:rsidRDefault="004A653B" w:rsidP="00266010">
            <w:pPr>
              <w:tabs>
                <w:tab w:val="left" w:pos="709"/>
                <w:tab w:val="left" w:pos="851"/>
                <w:tab w:val="left" w:pos="993"/>
                <w:tab w:val="left" w:pos="1560"/>
              </w:tabs>
              <w:ind w:left="0" w:right="1168"/>
              <w:jc w:val="left"/>
              <w:rPr>
                <w:b/>
                <w:i/>
              </w:rPr>
            </w:pPr>
            <w:r w:rsidRPr="00EE2CE5">
              <w:rPr>
                <w:i/>
              </w:rPr>
              <w:t>Vieta</w:t>
            </w:r>
          </w:p>
        </w:tc>
        <w:tc>
          <w:tcPr>
            <w:tcW w:w="8222" w:type="dxa"/>
            <w:gridSpan w:val="2"/>
          </w:tcPr>
          <w:p w:rsidR="004A653B" w:rsidRPr="00524C72" w:rsidRDefault="00D85839" w:rsidP="008C1DE0">
            <w:pPr>
              <w:ind w:left="-108"/>
              <w:rPr>
                <w:sz w:val="22"/>
                <w:szCs w:val="22"/>
              </w:rPr>
            </w:pPr>
            <w:r w:rsidRPr="00524C72">
              <w:rPr>
                <w:rFonts w:eastAsia="Times New Roman"/>
                <w:sz w:val="22"/>
                <w:szCs w:val="22"/>
                <w:lang w:eastAsia="lv-LV"/>
              </w:rPr>
              <w:t>Dobeles 1.vidusskola</w:t>
            </w:r>
            <w:r w:rsidR="004A653B" w:rsidRPr="00524C72">
              <w:rPr>
                <w:sz w:val="22"/>
                <w:szCs w:val="22"/>
              </w:rPr>
              <w:t xml:space="preserve"> aktu</w:t>
            </w:r>
            <w:r w:rsidR="007E5736" w:rsidRPr="00524C72">
              <w:rPr>
                <w:sz w:val="22"/>
                <w:szCs w:val="22"/>
              </w:rPr>
              <w:t xml:space="preserve"> zāle</w:t>
            </w:r>
            <w:r w:rsidR="009E6F98" w:rsidRPr="00524C72">
              <w:rPr>
                <w:sz w:val="22"/>
                <w:szCs w:val="22"/>
              </w:rPr>
              <w:t xml:space="preserve">, Dzirnavu iela 4, </w:t>
            </w:r>
            <w:r w:rsidR="004A653B" w:rsidRPr="00524C72">
              <w:rPr>
                <w:sz w:val="22"/>
                <w:szCs w:val="22"/>
              </w:rPr>
              <w:t>Dobele</w:t>
            </w:r>
          </w:p>
          <w:p w:rsidR="004A653B" w:rsidRDefault="004A653B" w:rsidP="004A653B">
            <w:pPr>
              <w:shd w:val="clear" w:color="auto" w:fill="FFFFFF"/>
              <w:spacing w:line="250" w:lineRule="exact"/>
              <w:ind w:left="0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Apbalvošana:</w:t>
            </w:r>
          </w:p>
        </w:tc>
        <w:tc>
          <w:tcPr>
            <w:tcW w:w="8222" w:type="dxa"/>
            <w:gridSpan w:val="2"/>
          </w:tcPr>
          <w:p w:rsidR="004A653B" w:rsidRPr="0056417E" w:rsidRDefault="004A653B" w:rsidP="00360C92">
            <w:pPr>
              <w:shd w:val="clear" w:color="auto" w:fill="FFFFFF"/>
              <w:spacing w:after="120" w:line="250" w:lineRule="exact"/>
              <w:ind w:left="0" w:right="-57"/>
              <w:rPr>
                <w:b/>
                <w:spacing w:val="-3"/>
                <w:sz w:val="22"/>
              </w:rPr>
            </w:pPr>
            <w:r w:rsidRPr="00360C92">
              <w:rPr>
                <w:spacing w:val="-3"/>
                <w:sz w:val="22"/>
              </w:rPr>
              <w:t xml:space="preserve">Katrā grupā pirmās vietas ieguvējs saņem kausu. Pirmo trīs vietu ieguvēji tiks apbalvoti </w:t>
            </w:r>
            <w:r w:rsidR="00077F3B">
              <w:t>19.</w:t>
            </w:r>
            <w:r w:rsidRPr="004945BF">
              <w:t>Prāta sporta spēļu „Zemgale</w:t>
            </w:r>
            <w:r w:rsidR="00077F3B">
              <w:t xml:space="preserve"> 2019</w:t>
            </w:r>
            <w:r w:rsidRPr="004945BF">
              <w:t xml:space="preserve">” </w:t>
            </w:r>
            <w:r w:rsidRPr="00360C92">
              <w:rPr>
                <w:szCs w:val="24"/>
              </w:rPr>
              <w:t>medaļām un diplomiem.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56417E" w:rsidRPr="00360C92" w:rsidRDefault="004A653B" w:rsidP="004A653B">
            <w:pPr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Pieteikšanās:</w:t>
            </w:r>
          </w:p>
        </w:tc>
        <w:tc>
          <w:tcPr>
            <w:tcW w:w="8222" w:type="dxa"/>
            <w:gridSpan w:val="2"/>
          </w:tcPr>
          <w:p w:rsidR="004F312B" w:rsidRPr="00360C92" w:rsidRDefault="004F312B" w:rsidP="00360C92">
            <w:pPr>
              <w:suppressAutoHyphens/>
              <w:ind w:left="0" w:right="0"/>
              <w:jc w:val="left"/>
              <w:rPr>
                <w:b/>
                <w:sz w:val="28"/>
              </w:rPr>
            </w:pPr>
            <w:r w:rsidRPr="00360C92">
              <w:rPr>
                <w:b/>
              </w:rPr>
              <w:t xml:space="preserve">Aizpildītu pieteikuma anketu, 1.pielikums </w:t>
            </w:r>
            <w:r w:rsidR="00360C92" w:rsidRPr="00360C92">
              <w:t>(atrodama adresē:</w:t>
            </w:r>
          </w:p>
          <w:p w:rsidR="00360C92" w:rsidRPr="005B49CE" w:rsidRDefault="000A010D" w:rsidP="00360C92">
            <w:pPr>
              <w:pStyle w:val="ListParagraph"/>
              <w:suppressAutoHyphens/>
              <w:ind w:left="34" w:right="0"/>
              <w:jc w:val="left"/>
              <w:rPr>
                <w:sz w:val="22"/>
              </w:rPr>
            </w:pPr>
            <w:hyperlink r:id="rId6" w:history="1">
              <w:r w:rsidR="00360C92" w:rsidRPr="005B49CE">
                <w:rPr>
                  <w:rStyle w:val="Hyperlink"/>
                </w:rPr>
                <w:t>http://www.dobelesizglitiba.lv/lv/pr%C4%81ta-sporta-sp%C4%93les</w:t>
              </w:r>
            </w:hyperlink>
            <w:r w:rsidR="00360C92" w:rsidRPr="005B49CE">
              <w:rPr>
                <w:sz w:val="22"/>
              </w:rPr>
              <w:t>)</w:t>
            </w:r>
          </w:p>
          <w:p w:rsidR="00360C92" w:rsidRPr="005B49CE" w:rsidRDefault="00360C92" w:rsidP="00360C92">
            <w:pPr>
              <w:pStyle w:val="ListParagraph"/>
              <w:suppressAutoHyphens/>
              <w:ind w:left="34" w:right="0"/>
              <w:jc w:val="left"/>
              <w:rPr>
                <w:szCs w:val="24"/>
              </w:rPr>
            </w:pPr>
            <w:r w:rsidRPr="00360C92">
              <w:rPr>
                <w:b/>
                <w:bCs/>
                <w:sz w:val="22"/>
                <w:szCs w:val="22"/>
              </w:rPr>
              <w:t>nosūtīt uz e- pasta adresi: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7" w:history="1">
              <w:r w:rsidRPr="005B49CE">
                <w:rPr>
                  <w:rStyle w:val="Hyperlink"/>
                  <w:bCs/>
                  <w:szCs w:val="24"/>
                </w:rPr>
                <w:t>mailto:prataspeles.dobele@gmail.com</w:t>
              </w:r>
            </w:hyperlink>
          </w:p>
          <w:p w:rsidR="00893B4E" w:rsidRPr="005B49CE" w:rsidRDefault="00360C92" w:rsidP="00360C92">
            <w:pPr>
              <w:pStyle w:val="ListParagraph"/>
              <w:suppressAutoHyphens/>
              <w:spacing w:after="120"/>
              <w:ind w:left="34" w:right="0"/>
              <w:jc w:val="left"/>
              <w:rPr>
                <w:b/>
              </w:rPr>
            </w:pPr>
            <w:r w:rsidRPr="005B49CE">
              <w:rPr>
                <w:b/>
                <w:sz w:val="22"/>
                <w:szCs w:val="22"/>
              </w:rPr>
              <w:t xml:space="preserve">Anketas </w:t>
            </w:r>
            <w:r w:rsidR="001E7A6A" w:rsidRPr="005B49CE">
              <w:rPr>
                <w:b/>
                <w:sz w:val="22"/>
                <w:szCs w:val="22"/>
              </w:rPr>
              <w:t>pieņem līdz 2019. gada 14</w:t>
            </w:r>
            <w:r w:rsidR="004A653B" w:rsidRPr="005B49CE">
              <w:rPr>
                <w:b/>
                <w:sz w:val="22"/>
                <w:szCs w:val="22"/>
              </w:rPr>
              <w:t xml:space="preserve">.oktobrim </w:t>
            </w:r>
          </w:p>
        </w:tc>
      </w:tr>
      <w:tr w:rsidR="00360C92" w:rsidTr="00360C92">
        <w:trPr>
          <w:gridAfter w:val="1"/>
          <w:wAfter w:w="284" w:type="dxa"/>
        </w:trPr>
        <w:tc>
          <w:tcPr>
            <w:tcW w:w="1809" w:type="dxa"/>
          </w:tcPr>
          <w:p w:rsidR="00360C92" w:rsidRPr="00EE2CE5" w:rsidRDefault="00360C92" w:rsidP="004A653B">
            <w:pPr>
              <w:ind w:left="0" w:right="0"/>
              <w:jc w:val="left"/>
              <w:rPr>
                <w:i/>
              </w:rPr>
            </w:pPr>
            <w:r>
              <w:rPr>
                <w:i/>
              </w:rPr>
              <w:t>Dalības maksa</w:t>
            </w:r>
          </w:p>
        </w:tc>
        <w:tc>
          <w:tcPr>
            <w:tcW w:w="8222" w:type="dxa"/>
            <w:gridSpan w:val="2"/>
          </w:tcPr>
          <w:p w:rsidR="00360C92" w:rsidRPr="00CC7504" w:rsidRDefault="00360C92" w:rsidP="00360C92">
            <w:pPr>
              <w:pStyle w:val="ListParagraph"/>
              <w:numPr>
                <w:ilvl w:val="0"/>
                <w:numId w:val="2"/>
              </w:numPr>
              <w:suppressAutoHyphens/>
              <w:ind w:right="0"/>
              <w:jc w:val="left"/>
              <w:rPr>
                <w:b/>
                <w:sz w:val="22"/>
                <w:szCs w:val="22"/>
              </w:rPr>
            </w:pPr>
            <w:r w:rsidRPr="00CC7504">
              <w:rPr>
                <w:sz w:val="22"/>
                <w:szCs w:val="22"/>
              </w:rPr>
              <w:t>citu novadu izglītības iestāžu skolēniem</w:t>
            </w:r>
            <w:r>
              <w:rPr>
                <w:sz w:val="22"/>
                <w:szCs w:val="22"/>
              </w:rPr>
              <w:t xml:space="preserve">-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2.00"/>
                <w:attr w:name="currency_text" w:val="EUR"/>
              </w:smartTagPr>
              <w:r>
                <w:rPr>
                  <w:sz w:val="22"/>
                  <w:szCs w:val="22"/>
                </w:rPr>
                <w:t>2,00 EUR</w:t>
              </w:r>
            </w:smartTag>
            <w:r>
              <w:rPr>
                <w:sz w:val="22"/>
                <w:szCs w:val="22"/>
              </w:rPr>
              <w:t>; p</w:t>
            </w:r>
            <w:r w:rsidRPr="00CC7504">
              <w:rPr>
                <w:sz w:val="22"/>
                <w:szCs w:val="22"/>
              </w:rPr>
              <w:t>ensionāriem –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2.00"/>
                <w:attr w:name="currency_text" w:val="EUR"/>
              </w:smartTagPr>
              <w:r w:rsidRPr="00CC7504">
                <w:rPr>
                  <w:sz w:val="22"/>
                  <w:szCs w:val="22"/>
                </w:rPr>
                <w:t>2,00 EUR</w:t>
              </w:r>
            </w:smartTag>
            <w:r w:rsidRPr="00CC7504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 xml:space="preserve"> pieaugušajiem 3,</w:t>
            </w:r>
            <w:r w:rsidRPr="00CC7504">
              <w:rPr>
                <w:sz w:val="22"/>
                <w:szCs w:val="22"/>
              </w:rPr>
              <w:t>00EUR</w:t>
            </w:r>
          </w:p>
          <w:p w:rsidR="00360C92" w:rsidRPr="00360C92" w:rsidRDefault="00360C92" w:rsidP="00360C92">
            <w:pPr>
              <w:pStyle w:val="ListParagraph"/>
              <w:numPr>
                <w:ilvl w:val="0"/>
                <w:numId w:val="2"/>
              </w:numPr>
              <w:suppressAutoHyphens/>
              <w:ind w:right="0"/>
              <w:jc w:val="left"/>
              <w:rPr>
                <w:b/>
                <w:sz w:val="22"/>
                <w:szCs w:val="22"/>
              </w:rPr>
            </w:pPr>
            <w:r w:rsidRPr="0056417E">
              <w:rPr>
                <w:sz w:val="22"/>
                <w:szCs w:val="22"/>
              </w:rPr>
              <w:t xml:space="preserve">Dalības maksu iespējams maksāt ar bankas starpniecību Dobeles novada Izglītības pārvaldei: </w:t>
            </w:r>
          </w:p>
          <w:p w:rsidR="00360C92" w:rsidRDefault="00360C92" w:rsidP="00360C92">
            <w:pPr>
              <w:suppressAutoHyphens/>
              <w:ind w:left="0" w:right="0"/>
              <w:jc w:val="left"/>
              <w:rPr>
                <w:i/>
                <w:sz w:val="22"/>
                <w:szCs w:val="22"/>
              </w:rPr>
            </w:pPr>
            <w:r w:rsidRPr="00360C92">
              <w:rPr>
                <w:i/>
                <w:sz w:val="22"/>
                <w:szCs w:val="22"/>
              </w:rPr>
              <w:t>Reģ. Nr. 90009147276, Brīvības iela 17, Dobele, LV-370</w:t>
            </w:r>
            <w:r>
              <w:rPr>
                <w:i/>
                <w:sz w:val="22"/>
                <w:szCs w:val="22"/>
              </w:rPr>
              <w:t>,</w:t>
            </w:r>
          </w:p>
          <w:p w:rsidR="00360C92" w:rsidRDefault="00360C92" w:rsidP="00360C92">
            <w:pPr>
              <w:suppressAutoHyphens/>
              <w:ind w:left="0" w:right="0"/>
              <w:jc w:val="left"/>
              <w:rPr>
                <w:b/>
                <w:sz w:val="22"/>
                <w:szCs w:val="22"/>
              </w:rPr>
            </w:pPr>
            <w:r w:rsidRPr="00360C92">
              <w:rPr>
                <w:i/>
                <w:sz w:val="22"/>
                <w:szCs w:val="22"/>
              </w:rPr>
              <w:t xml:space="preserve">A/S SEB bankā LV28UNLA0050014477694 </w:t>
            </w:r>
            <w:r w:rsidRPr="00360C92">
              <w:rPr>
                <w:b/>
                <w:sz w:val="22"/>
                <w:szCs w:val="22"/>
              </w:rPr>
              <w:t xml:space="preserve">vai </w:t>
            </w:r>
          </w:p>
          <w:p w:rsidR="00360C92" w:rsidRDefault="00360C92" w:rsidP="00360C92">
            <w:pPr>
              <w:suppressAutoHyphens/>
              <w:ind w:left="0" w:right="0"/>
              <w:jc w:val="left"/>
              <w:rPr>
                <w:i/>
                <w:sz w:val="22"/>
                <w:szCs w:val="22"/>
              </w:rPr>
            </w:pPr>
            <w:r w:rsidRPr="00360C92">
              <w:rPr>
                <w:i/>
                <w:sz w:val="22"/>
                <w:szCs w:val="22"/>
              </w:rPr>
              <w:t xml:space="preserve">A/S Swedbank LV73HABA0551026265624 ar norādi "Prāta spēļu dalības maksa " </w:t>
            </w:r>
          </w:p>
          <w:p w:rsidR="00360C92" w:rsidRPr="00360C92" w:rsidRDefault="00360C92" w:rsidP="00360C92">
            <w:pPr>
              <w:pStyle w:val="ListParagraph"/>
              <w:numPr>
                <w:ilvl w:val="0"/>
                <w:numId w:val="7"/>
              </w:numPr>
              <w:suppressAutoHyphens/>
              <w:spacing w:after="120"/>
              <w:ind w:left="317" w:right="0" w:hanging="357"/>
              <w:jc w:val="left"/>
              <w:rPr>
                <w:sz w:val="22"/>
                <w:szCs w:val="22"/>
              </w:rPr>
            </w:pPr>
            <w:r w:rsidRPr="00360C92">
              <w:rPr>
                <w:sz w:val="22"/>
                <w:szCs w:val="22"/>
              </w:rPr>
              <w:t>Maksājuma uzdevumu nepieciešams uzrādīt reģistrējoties.</w:t>
            </w:r>
          </w:p>
        </w:tc>
      </w:tr>
      <w:tr w:rsidR="00F77631" w:rsidTr="00360C92">
        <w:trPr>
          <w:gridAfter w:val="1"/>
          <w:wAfter w:w="284" w:type="dxa"/>
        </w:trPr>
        <w:tc>
          <w:tcPr>
            <w:tcW w:w="10031" w:type="dxa"/>
            <w:gridSpan w:val="3"/>
          </w:tcPr>
          <w:p w:rsidR="00F77631" w:rsidRPr="009E6F98" w:rsidRDefault="00F77631" w:rsidP="00344F16">
            <w:pPr>
              <w:pStyle w:val="ListParagraph"/>
              <w:tabs>
                <w:tab w:val="left" w:pos="0"/>
              </w:tabs>
              <w:suppressAutoHyphens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color w:val="auto"/>
                <w:spacing w:val="0"/>
              </w:rPr>
              <w:t xml:space="preserve">Pasākuma laikā dalībnieki var </w:t>
            </w:r>
            <w:r w:rsidR="009378A4">
              <w:rPr>
                <w:color w:val="auto"/>
                <w:spacing w:val="0"/>
              </w:rPr>
              <w:t>tikt fotografēti vai filmēti,</w:t>
            </w:r>
            <w:bookmarkStart w:id="0" w:name="_GoBack"/>
            <w:bookmarkEnd w:id="0"/>
            <w:r>
              <w:rPr>
                <w:color w:val="auto"/>
                <w:spacing w:val="0"/>
              </w:rPr>
              <w:t xml:space="preserve"> fotogrāfijas un audiovizuālais materiāls var tikt publiskots</w:t>
            </w:r>
          </w:p>
        </w:tc>
      </w:tr>
    </w:tbl>
    <w:tbl>
      <w:tblPr>
        <w:tblW w:w="9816" w:type="dxa"/>
        <w:tblInd w:w="108" w:type="dxa"/>
        <w:tblLayout w:type="fixed"/>
        <w:tblLook w:val="04A0"/>
      </w:tblPr>
      <w:tblGrid>
        <w:gridCol w:w="9816"/>
      </w:tblGrid>
      <w:tr w:rsidR="00EE2CE5" w:rsidRPr="007E5736" w:rsidTr="00344F16">
        <w:tc>
          <w:tcPr>
            <w:tcW w:w="9816" w:type="dxa"/>
          </w:tcPr>
          <w:p w:rsidR="00EE2CE5" w:rsidRPr="007E5736" w:rsidRDefault="00EE2CE5" w:rsidP="005F2CC2">
            <w:pPr>
              <w:tabs>
                <w:tab w:val="left" w:pos="-142"/>
              </w:tabs>
              <w:ind w:left="1593"/>
              <w:rPr>
                <w:i/>
              </w:rPr>
            </w:pPr>
            <w:r w:rsidRPr="007E5736">
              <w:t>Atbildīgās persona par spēles norisi:</w:t>
            </w:r>
            <w:r w:rsidR="00D8401C" w:rsidRPr="007E5736">
              <w:t xml:space="preserve"> </w:t>
            </w:r>
            <w:r w:rsidRPr="007E5736">
              <w:t>Tatjana Arole 29545264</w:t>
            </w:r>
          </w:p>
        </w:tc>
      </w:tr>
    </w:tbl>
    <w:p w:rsidR="005F2CC2" w:rsidRDefault="00D8401C" w:rsidP="005F2CC2">
      <w:pPr>
        <w:shd w:val="clear" w:color="auto" w:fill="FFFFFF"/>
        <w:spacing w:line="259" w:lineRule="exact"/>
        <w:ind w:left="1701" w:right="-58"/>
        <w:rPr>
          <w:spacing w:val="-3"/>
          <w:szCs w:val="24"/>
        </w:rPr>
      </w:pPr>
      <w:r w:rsidRPr="007E5736">
        <w:rPr>
          <w:spacing w:val="-3"/>
          <w:szCs w:val="24"/>
        </w:rPr>
        <w:t xml:space="preserve">Sacensību galvenais tiesnesis NA </w:t>
      </w:r>
      <w:r w:rsidRPr="006966D0">
        <w:rPr>
          <w:b/>
          <w:spacing w:val="-3"/>
          <w:szCs w:val="24"/>
        </w:rPr>
        <w:t>Gunārs Gertners</w:t>
      </w:r>
      <w:r w:rsidRPr="007E5736">
        <w:rPr>
          <w:spacing w:val="-3"/>
          <w:szCs w:val="24"/>
        </w:rPr>
        <w:t xml:space="preserve"> (Kuldīga), </w:t>
      </w:r>
    </w:p>
    <w:p w:rsidR="00D97897" w:rsidRPr="00F77631" w:rsidRDefault="00D8401C" w:rsidP="005F2CC2">
      <w:pPr>
        <w:shd w:val="clear" w:color="auto" w:fill="FFFFFF"/>
        <w:spacing w:line="259" w:lineRule="exact"/>
        <w:ind w:left="1701" w:right="-58"/>
        <w:rPr>
          <w:szCs w:val="24"/>
        </w:rPr>
      </w:pPr>
      <w:r w:rsidRPr="007E5736">
        <w:rPr>
          <w:spacing w:val="-3"/>
          <w:szCs w:val="24"/>
        </w:rPr>
        <w:t xml:space="preserve">tiesnese NA </w:t>
      </w:r>
      <w:r w:rsidRPr="006966D0">
        <w:rPr>
          <w:b/>
          <w:spacing w:val="-3"/>
          <w:szCs w:val="24"/>
        </w:rPr>
        <w:t>Gaļina Sudmale</w:t>
      </w:r>
      <w:r w:rsidRPr="007E5736">
        <w:rPr>
          <w:spacing w:val="-3"/>
          <w:szCs w:val="24"/>
        </w:rPr>
        <w:t xml:space="preserve"> (Liepāja)</w:t>
      </w:r>
    </w:p>
    <w:sectPr w:rsidR="00D97897" w:rsidRPr="00F77631" w:rsidSect="00774B3D">
      <w:pgSz w:w="11906" w:h="16838"/>
      <w:pgMar w:top="142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2D72B2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30A57"/>
    <w:multiLevelType w:val="hybridMultilevel"/>
    <w:tmpl w:val="B90E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01A03"/>
    <w:rsid w:val="00032716"/>
    <w:rsid w:val="000348F3"/>
    <w:rsid w:val="000528C0"/>
    <w:rsid w:val="00077F3B"/>
    <w:rsid w:val="000A010D"/>
    <w:rsid w:val="000A30F1"/>
    <w:rsid w:val="000A4B56"/>
    <w:rsid w:val="000B39A0"/>
    <w:rsid w:val="00114EE8"/>
    <w:rsid w:val="00146C1C"/>
    <w:rsid w:val="001B37B9"/>
    <w:rsid w:val="001B47D2"/>
    <w:rsid w:val="001E7A6A"/>
    <w:rsid w:val="00214B4E"/>
    <w:rsid w:val="00235647"/>
    <w:rsid w:val="00256C40"/>
    <w:rsid w:val="00266010"/>
    <w:rsid w:val="00272379"/>
    <w:rsid w:val="002B6588"/>
    <w:rsid w:val="00307380"/>
    <w:rsid w:val="00322E79"/>
    <w:rsid w:val="00324A46"/>
    <w:rsid w:val="00344F16"/>
    <w:rsid w:val="00346C54"/>
    <w:rsid w:val="00351025"/>
    <w:rsid w:val="00360C92"/>
    <w:rsid w:val="00373223"/>
    <w:rsid w:val="00394C77"/>
    <w:rsid w:val="00440E6A"/>
    <w:rsid w:val="00445C3D"/>
    <w:rsid w:val="004608B4"/>
    <w:rsid w:val="004A653B"/>
    <w:rsid w:val="004B2FC1"/>
    <w:rsid w:val="004D6FE0"/>
    <w:rsid w:val="004F1770"/>
    <w:rsid w:val="004F312B"/>
    <w:rsid w:val="00517F00"/>
    <w:rsid w:val="00524C72"/>
    <w:rsid w:val="0056417E"/>
    <w:rsid w:val="005A4AF4"/>
    <w:rsid w:val="005B49CE"/>
    <w:rsid w:val="005F2CC2"/>
    <w:rsid w:val="00604859"/>
    <w:rsid w:val="00665EF9"/>
    <w:rsid w:val="006966D0"/>
    <w:rsid w:val="00774B3D"/>
    <w:rsid w:val="0079262B"/>
    <w:rsid w:val="007A3E0D"/>
    <w:rsid w:val="007C43C9"/>
    <w:rsid w:val="007E5736"/>
    <w:rsid w:val="007F1E33"/>
    <w:rsid w:val="008014EA"/>
    <w:rsid w:val="00893B4E"/>
    <w:rsid w:val="008C1DE0"/>
    <w:rsid w:val="0090221F"/>
    <w:rsid w:val="00916DDA"/>
    <w:rsid w:val="00917D86"/>
    <w:rsid w:val="009378A4"/>
    <w:rsid w:val="00962046"/>
    <w:rsid w:val="009746C9"/>
    <w:rsid w:val="009E6F98"/>
    <w:rsid w:val="00A02FC8"/>
    <w:rsid w:val="00A23391"/>
    <w:rsid w:val="00A273AB"/>
    <w:rsid w:val="00A3513E"/>
    <w:rsid w:val="00A378C2"/>
    <w:rsid w:val="00A8113F"/>
    <w:rsid w:val="00A9469A"/>
    <w:rsid w:val="00AE1DFC"/>
    <w:rsid w:val="00AF0FED"/>
    <w:rsid w:val="00AF1258"/>
    <w:rsid w:val="00B039BC"/>
    <w:rsid w:val="00B54A40"/>
    <w:rsid w:val="00B8060A"/>
    <w:rsid w:val="00B958F0"/>
    <w:rsid w:val="00BB7839"/>
    <w:rsid w:val="00C30387"/>
    <w:rsid w:val="00C34B0C"/>
    <w:rsid w:val="00C534A9"/>
    <w:rsid w:val="00CB788A"/>
    <w:rsid w:val="00CC1803"/>
    <w:rsid w:val="00CC7504"/>
    <w:rsid w:val="00CD415D"/>
    <w:rsid w:val="00D157C9"/>
    <w:rsid w:val="00D71502"/>
    <w:rsid w:val="00D75E64"/>
    <w:rsid w:val="00D76B7C"/>
    <w:rsid w:val="00D81F3E"/>
    <w:rsid w:val="00D8401C"/>
    <w:rsid w:val="00D85839"/>
    <w:rsid w:val="00D97897"/>
    <w:rsid w:val="00DA35E7"/>
    <w:rsid w:val="00DD4E3A"/>
    <w:rsid w:val="00E41217"/>
    <w:rsid w:val="00E6029D"/>
    <w:rsid w:val="00E6182D"/>
    <w:rsid w:val="00EA0EDA"/>
    <w:rsid w:val="00EA4D23"/>
    <w:rsid w:val="00EC6C76"/>
    <w:rsid w:val="00EE2CE5"/>
    <w:rsid w:val="00EE4325"/>
    <w:rsid w:val="00EE5DAA"/>
    <w:rsid w:val="00EE5FF5"/>
    <w:rsid w:val="00EF5228"/>
    <w:rsid w:val="00F3072A"/>
    <w:rsid w:val="00F75CD0"/>
    <w:rsid w:val="00F77631"/>
    <w:rsid w:val="00F8500D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7F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7F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taspeles.dobe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elesizglitiba.lv/lv/pr%C4%81ta-sporta-sp%C4%93le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6E9932-525E-42F0-A285-44DCBEA8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Guntars Lācis</cp:lastModifiedBy>
  <cp:revision>6</cp:revision>
  <cp:lastPrinted>2019-09-16T12:38:00Z</cp:lastPrinted>
  <dcterms:created xsi:type="dcterms:W3CDTF">2019-09-16T12:38:00Z</dcterms:created>
  <dcterms:modified xsi:type="dcterms:W3CDTF">2019-09-19T06:59:00Z</dcterms:modified>
</cp:coreProperties>
</file>